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5" w:rsidRPr="00182904" w:rsidRDefault="00F43F0D">
      <w:pPr>
        <w:rPr>
          <w:rFonts w:ascii="Algerian" w:hAnsi="Algerian"/>
          <w:b/>
          <w:sz w:val="28"/>
          <w:szCs w:val="28"/>
        </w:rPr>
      </w:pPr>
      <w:bookmarkStart w:id="0" w:name="_GoBack"/>
      <w:bookmarkEnd w:id="0"/>
      <w:r w:rsidRPr="00182904">
        <w:rPr>
          <w:rFonts w:ascii="Algerian" w:hAnsi="Algerian"/>
          <w:b/>
          <w:sz w:val="28"/>
          <w:szCs w:val="28"/>
        </w:rPr>
        <w:t>«</w:t>
      </w:r>
      <w:r w:rsidRPr="00182904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в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условиях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стандартов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182904">
        <w:rPr>
          <w:rFonts w:ascii="Algerian" w:hAnsi="Algerian"/>
          <w:b/>
          <w:sz w:val="28"/>
          <w:szCs w:val="28"/>
        </w:rPr>
        <w:t xml:space="preserve"> </w:t>
      </w:r>
      <w:r w:rsidRPr="00182904">
        <w:rPr>
          <w:rFonts w:ascii="Times New Roman" w:hAnsi="Times New Roman" w:cs="Times New Roman"/>
          <w:b/>
          <w:sz w:val="28"/>
          <w:szCs w:val="28"/>
        </w:rPr>
        <w:t>поколения</w:t>
      </w:r>
      <w:r w:rsidRPr="00182904">
        <w:rPr>
          <w:rFonts w:ascii="Algerian" w:hAnsi="Algerian" w:cs="Algerian"/>
          <w:b/>
          <w:sz w:val="28"/>
          <w:szCs w:val="28"/>
        </w:rPr>
        <w:t>»</w:t>
      </w:r>
    </w:p>
    <w:p w:rsidR="002A23D2" w:rsidRDefault="00555DE5">
      <w:r w:rsidRPr="00182904">
        <w:rPr>
          <w:u w:val="single"/>
        </w:rPr>
        <w:t>Из опыта работы учителя</w:t>
      </w:r>
      <w:r w:rsidR="00F43F0D" w:rsidRPr="00182904">
        <w:rPr>
          <w:u w:val="single"/>
        </w:rPr>
        <w:t xml:space="preserve"> географии</w:t>
      </w:r>
      <w:r w:rsidRPr="00182904">
        <w:rPr>
          <w:u w:val="single"/>
        </w:rPr>
        <w:t xml:space="preserve"> </w:t>
      </w:r>
      <w:proofErr w:type="spellStart"/>
      <w:r w:rsidRPr="00182904">
        <w:rPr>
          <w:u w:val="single"/>
        </w:rPr>
        <w:t>Золотковской</w:t>
      </w:r>
      <w:proofErr w:type="spellEnd"/>
      <w:r w:rsidRPr="00182904">
        <w:rPr>
          <w:u w:val="single"/>
        </w:rPr>
        <w:t xml:space="preserve"> СОШ </w:t>
      </w:r>
      <w:proofErr w:type="spellStart"/>
      <w:r w:rsidRPr="00182904">
        <w:rPr>
          <w:u w:val="single"/>
        </w:rPr>
        <w:t>Тигиной</w:t>
      </w:r>
      <w:proofErr w:type="spellEnd"/>
      <w:r w:rsidRPr="00182904">
        <w:rPr>
          <w:u w:val="single"/>
        </w:rPr>
        <w:t xml:space="preserve"> Анны Анатольевны</w:t>
      </w:r>
      <w:r>
        <w:t xml:space="preserve">. </w:t>
      </w:r>
    </w:p>
    <w:p w:rsidR="00F43F0D" w:rsidRDefault="00F43F0D">
      <w:r w:rsidRPr="00182904">
        <w:rPr>
          <w:b/>
        </w:rPr>
        <w:t>План выступления</w:t>
      </w:r>
      <w:r>
        <w:t>.</w:t>
      </w:r>
    </w:p>
    <w:p w:rsidR="00F43F0D" w:rsidRDefault="00F43F0D">
      <w:r w:rsidRPr="00182904">
        <w:rPr>
          <w:b/>
        </w:rPr>
        <w:t>1.</w:t>
      </w:r>
      <w:r>
        <w:t xml:space="preserve"> Экология, как наука.</w:t>
      </w:r>
    </w:p>
    <w:p w:rsidR="00F43F0D" w:rsidRDefault="00F43F0D">
      <w:r w:rsidRPr="00182904">
        <w:rPr>
          <w:b/>
        </w:rPr>
        <w:t>2.</w:t>
      </w:r>
      <w:r>
        <w:t xml:space="preserve"> Актуальность экологического воспитания в рамках требований ФГОС.</w:t>
      </w:r>
    </w:p>
    <w:p w:rsidR="00F43F0D" w:rsidRDefault="00F43F0D">
      <w:r w:rsidRPr="00182904">
        <w:rPr>
          <w:b/>
        </w:rPr>
        <w:t>3</w:t>
      </w:r>
      <w:r>
        <w:t>. Основные принципы и понятия экологического мышления.</w:t>
      </w:r>
    </w:p>
    <w:p w:rsidR="00F43F0D" w:rsidRDefault="00F43F0D">
      <w:r w:rsidRPr="00182904">
        <w:rPr>
          <w:b/>
        </w:rPr>
        <w:t>4</w:t>
      </w:r>
      <w:r>
        <w:t>. Возможности  развития  экологического мышления</w:t>
      </w:r>
      <w:r w:rsidR="008D24A9">
        <w:t xml:space="preserve">  на  уроках </w:t>
      </w:r>
      <w:r>
        <w:t xml:space="preserve">  географии </w:t>
      </w:r>
      <w:proofErr w:type="gramStart"/>
      <w:r>
        <w:t>(</w:t>
      </w:r>
      <w:r w:rsidR="008D24A9">
        <w:t xml:space="preserve"> </w:t>
      </w:r>
      <w:proofErr w:type="gramEnd"/>
      <w:r w:rsidR="008D24A9">
        <w:t xml:space="preserve">с </w:t>
      </w:r>
      <w:r>
        <w:t>представление</w:t>
      </w:r>
      <w:r w:rsidR="008D24A9">
        <w:t xml:space="preserve">м </w:t>
      </w:r>
      <w:r>
        <w:t xml:space="preserve"> презентационного видеоряда).</w:t>
      </w:r>
    </w:p>
    <w:p w:rsidR="008D24A9" w:rsidRDefault="00F43F0D">
      <w:r w:rsidRPr="00182904">
        <w:rPr>
          <w:b/>
        </w:rPr>
        <w:t>5</w:t>
      </w:r>
      <w:r>
        <w:t xml:space="preserve">. </w:t>
      </w:r>
      <w:r w:rsidR="008D24A9">
        <w:t>Рефлексия</w:t>
      </w:r>
      <w:proofErr w:type="gramStart"/>
      <w:r w:rsidR="008D24A9">
        <w:t xml:space="preserve"> .</w:t>
      </w:r>
      <w:proofErr w:type="gramEnd"/>
      <w:r w:rsidR="008D24A9">
        <w:t xml:space="preserve"> Практическая часть.  ( Работа с  заданиями на раздаточных  листах.)</w:t>
      </w:r>
    </w:p>
    <w:p w:rsidR="008D24A9" w:rsidRDefault="008D24A9"/>
    <w:p w:rsidR="008D24A9" w:rsidRDefault="008D24A9">
      <w:r w:rsidRPr="00182904">
        <w:rPr>
          <w:b/>
        </w:rPr>
        <w:t>1.</w:t>
      </w:r>
      <w:r>
        <w:t xml:space="preserve">  В настоящий момент времени, довольно часто приходится сталкиваться  с одной распространённой ошибкой, которая прочно  вошла в  сознание </w:t>
      </w:r>
      <w:r w:rsidR="000A5D22">
        <w:t>большинства жителей нашей страны и не только.  Дело в том, что очень многие люди</w:t>
      </w:r>
      <w:proofErr w:type="gramStart"/>
      <w:r w:rsidR="000A5D22">
        <w:t xml:space="preserve"> ,</w:t>
      </w:r>
      <w:proofErr w:type="gramEnd"/>
      <w:r w:rsidR="000A5D22">
        <w:t xml:space="preserve"> имея расплывчатое представление об экологии, называют её то плохой , то хорошей.   Экология – это наука. И  она  не может быть ни хорошей, ни плохой, как не может быть плохой химия, физика, биология и др. Плохим может быть качество окружающей среды. </w:t>
      </w:r>
    </w:p>
    <w:p w:rsidR="000A5D22" w:rsidRDefault="000A5D22">
      <w:r>
        <w:t>Определение  «экология» ввёл в 1866 г. Эрнст Геккель.</w:t>
      </w:r>
      <w:proofErr w:type="gramStart"/>
      <w:r>
        <w:t xml:space="preserve"> </w:t>
      </w:r>
      <w:r w:rsidR="009825BE">
        <w:t>,</w:t>
      </w:r>
      <w:proofErr w:type="gramEnd"/>
      <w:r w:rsidR="009825BE">
        <w:t xml:space="preserve"> где </w:t>
      </w:r>
    </w:p>
    <w:p w:rsidR="000A5D22" w:rsidRDefault="000A5D22">
      <w:proofErr w:type="spellStart"/>
      <w:r>
        <w:rPr>
          <w:lang w:val="en-US"/>
        </w:rPr>
        <w:t>Oikos</w:t>
      </w:r>
      <w:proofErr w:type="spellEnd"/>
      <w:r w:rsidRPr="00641934">
        <w:t xml:space="preserve"> </w:t>
      </w:r>
      <w:r w:rsidR="009825BE" w:rsidRPr="00641934">
        <w:t>–</w:t>
      </w:r>
      <w:r w:rsidR="009825BE">
        <w:t xml:space="preserve">дом, жилище, </w:t>
      </w:r>
      <w:proofErr w:type="spellStart"/>
      <w:r w:rsidR="009825BE">
        <w:t>местоприбывание</w:t>
      </w:r>
      <w:proofErr w:type="spellEnd"/>
      <w:r w:rsidR="009825BE">
        <w:t xml:space="preserve">. </w:t>
      </w:r>
    </w:p>
    <w:p w:rsidR="009825BE" w:rsidRDefault="009825BE">
      <w:r>
        <w:rPr>
          <w:lang w:val="en-US"/>
        </w:rPr>
        <w:t>Logos</w:t>
      </w:r>
      <w:r w:rsidRPr="00641934">
        <w:t xml:space="preserve"> –</w:t>
      </w:r>
      <w:r>
        <w:t xml:space="preserve"> слово, учение. </w:t>
      </w:r>
    </w:p>
    <w:p w:rsidR="009825BE" w:rsidRDefault="009825BE">
      <w:r w:rsidRPr="00182904">
        <w:rPr>
          <w:u w:val="single"/>
        </w:rPr>
        <w:t>Классическое определение  экологии</w:t>
      </w:r>
      <w:r w:rsidR="00DF3BBC" w:rsidRPr="00182904">
        <w:rPr>
          <w:u w:val="single"/>
        </w:rPr>
        <w:t xml:space="preserve"> </w:t>
      </w:r>
      <w:r w:rsidR="00DF3BBC">
        <w:t xml:space="preserve">звучит  как </w:t>
      </w:r>
      <w:r>
        <w:t xml:space="preserve"> наука о взаимоотношении живых организмов между собой и средой их обитания.  В дал</w:t>
      </w:r>
      <w:r w:rsidR="00DF3BBC">
        <w:t>ьнейшем это определение стало видоизменяться.</w:t>
      </w:r>
    </w:p>
    <w:p w:rsidR="00DF3BBC" w:rsidRDefault="00DF3BBC">
      <w:r w:rsidRPr="00182904">
        <w:rPr>
          <w:u w:val="single"/>
        </w:rPr>
        <w:t>Современное понимание экологии</w:t>
      </w:r>
      <w:r>
        <w:t xml:space="preserve">-это наука о взаимоотношениях живых организмов </w:t>
      </w:r>
      <w:proofErr w:type="gramStart"/>
      <w:r>
        <w:t xml:space="preserve">( </w:t>
      </w:r>
      <w:proofErr w:type="gramEnd"/>
      <w:r>
        <w:t xml:space="preserve">растений, животных, человека) </w:t>
      </w:r>
      <w:r w:rsidR="00BB70AA">
        <w:t>со средой обитания и закономерностях изменений  организмов и их сообществ, под воздействием природных и антропогенных факторов.</w:t>
      </w:r>
    </w:p>
    <w:p w:rsidR="00BB70AA" w:rsidRDefault="00BB70AA">
      <w:r w:rsidRPr="00182904">
        <w:rPr>
          <w:u w:val="single"/>
        </w:rPr>
        <w:t>На глобальном же уровне</w:t>
      </w:r>
      <w:r>
        <w:t xml:space="preserve"> – это комплексная или междисциплинарная наука, синтезирующая данные естественных и общественных наук о природе</w:t>
      </w:r>
      <w:proofErr w:type="gramStart"/>
      <w:r>
        <w:t xml:space="preserve"> ,</w:t>
      </w:r>
      <w:proofErr w:type="gramEnd"/>
      <w:r>
        <w:t xml:space="preserve"> и взаимодействии природы и общества.</w:t>
      </w:r>
    </w:p>
    <w:p w:rsidR="00BB70AA" w:rsidRDefault="00BB70AA">
      <w:r>
        <w:t>Также экология имеет и узкоспециализированные подразделения</w:t>
      </w:r>
      <w:proofErr w:type="gramStart"/>
      <w:r>
        <w:t xml:space="preserve"> .</w:t>
      </w:r>
      <w:proofErr w:type="gramEnd"/>
      <w:r>
        <w:t xml:space="preserve">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70AA" w:rsidTr="00BB70AA">
        <w:tc>
          <w:tcPr>
            <w:tcW w:w="2392" w:type="dxa"/>
          </w:tcPr>
          <w:p w:rsidR="00BB70AA" w:rsidRPr="00182904" w:rsidRDefault="00BB70AA">
            <w:pPr>
              <w:rPr>
                <w:b/>
              </w:rPr>
            </w:pPr>
            <w:r w:rsidRPr="00182904">
              <w:rPr>
                <w:b/>
              </w:rPr>
              <w:t>Общая экология</w:t>
            </w:r>
          </w:p>
        </w:tc>
        <w:tc>
          <w:tcPr>
            <w:tcW w:w="2393" w:type="dxa"/>
          </w:tcPr>
          <w:p w:rsidR="00BB70AA" w:rsidRPr="00182904" w:rsidRDefault="00BB70AA">
            <w:pPr>
              <w:rPr>
                <w:b/>
              </w:rPr>
            </w:pPr>
            <w:r w:rsidRPr="00182904">
              <w:rPr>
                <w:b/>
              </w:rPr>
              <w:t xml:space="preserve">Геоэкология </w:t>
            </w:r>
          </w:p>
        </w:tc>
        <w:tc>
          <w:tcPr>
            <w:tcW w:w="2393" w:type="dxa"/>
          </w:tcPr>
          <w:p w:rsidR="00BB70AA" w:rsidRPr="00182904" w:rsidRDefault="00BB70AA">
            <w:pPr>
              <w:rPr>
                <w:b/>
              </w:rPr>
            </w:pPr>
            <w:r w:rsidRPr="00182904">
              <w:rPr>
                <w:b/>
              </w:rPr>
              <w:t>Прикладная экология</w:t>
            </w:r>
          </w:p>
        </w:tc>
        <w:tc>
          <w:tcPr>
            <w:tcW w:w="2393" w:type="dxa"/>
          </w:tcPr>
          <w:p w:rsidR="00BB70AA" w:rsidRPr="00182904" w:rsidRDefault="00BB70AA">
            <w:pPr>
              <w:rPr>
                <w:b/>
              </w:rPr>
            </w:pPr>
            <w:r w:rsidRPr="00182904">
              <w:rPr>
                <w:b/>
              </w:rPr>
              <w:t>Социальная экология</w:t>
            </w:r>
          </w:p>
        </w:tc>
      </w:tr>
      <w:tr w:rsidR="00BB70AA" w:rsidTr="00BB70AA">
        <w:tc>
          <w:tcPr>
            <w:tcW w:w="2392" w:type="dxa"/>
          </w:tcPr>
          <w:p w:rsidR="00BB70AA" w:rsidRDefault="009A44C1">
            <w:r>
              <w:t>По уровням организации:</w:t>
            </w:r>
          </w:p>
          <w:p w:rsidR="009A44C1" w:rsidRDefault="009A44C1">
            <w:r>
              <w:t>-растений;</w:t>
            </w:r>
          </w:p>
          <w:p w:rsidR="009A44C1" w:rsidRDefault="009A44C1">
            <w:r>
              <w:t>-микроорганизмов;</w:t>
            </w:r>
          </w:p>
          <w:p w:rsidR="009A44C1" w:rsidRDefault="009A44C1">
            <w:r>
              <w:t>-животных;  популяционная экология;</w:t>
            </w:r>
          </w:p>
          <w:p w:rsidR="009A44C1" w:rsidRDefault="009A44C1">
            <w:r>
              <w:lastRenderedPageBreak/>
              <w:t>-</w:t>
            </w:r>
            <w:r w:rsidR="001948DE">
              <w:t>биогеоценология;</w:t>
            </w:r>
          </w:p>
          <w:p w:rsidR="001948DE" w:rsidRDefault="001948DE">
            <w:r>
              <w:t>Глобальная экология (учение о биосфере)</w:t>
            </w:r>
          </w:p>
        </w:tc>
        <w:tc>
          <w:tcPr>
            <w:tcW w:w="2393" w:type="dxa"/>
          </w:tcPr>
          <w:p w:rsidR="00BB70AA" w:rsidRDefault="001948DE">
            <w:r>
              <w:lastRenderedPageBreak/>
              <w:t>-Экология суши;</w:t>
            </w:r>
          </w:p>
          <w:p w:rsidR="001948DE" w:rsidRDefault="001948DE">
            <w:r>
              <w:t>-пресных вод;</w:t>
            </w:r>
          </w:p>
          <w:p w:rsidR="001948DE" w:rsidRDefault="001948DE">
            <w:r>
              <w:t>- моря;</w:t>
            </w:r>
          </w:p>
          <w:p w:rsidR="001948DE" w:rsidRDefault="001948DE">
            <w:r>
              <w:t>-Крайнего Севера;</w:t>
            </w:r>
          </w:p>
          <w:p w:rsidR="001948DE" w:rsidRDefault="001948DE">
            <w:r>
              <w:t>-высокогорий и др.</w:t>
            </w:r>
          </w:p>
        </w:tc>
        <w:tc>
          <w:tcPr>
            <w:tcW w:w="2393" w:type="dxa"/>
          </w:tcPr>
          <w:p w:rsidR="00BB70AA" w:rsidRDefault="001948DE">
            <w:r>
              <w:t>-С/х экология;</w:t>
            </w:r>
          </w:p>
          <w:p w:rsidR="001948DE" w:rsidRDefault="001948DE">
            <w:r>
              <w:t>- лесохозяйственная;</w:t>
            </w:r>
          </w:p>
          <w:p w:rsidR="001948DE" w:rsidRDefault="001948DE">
            <w:r>
              <w:t>- водохозяйственная;</w:t>
            </w:r>
          </w:p>
          <w:p w:rsidR="001948DE" w:rsidRDefault="001948DE">
            <w:r>
              <w:t>-промышленная;</w:t>
            </w:r>
          </w:p>
          <w:p w:rsidR="00305E74" w:rsidRDefault="00305E74">
            <w:r>
              <w:t>- экология энергетики</w:t>
            </w:r>
          </w:p>
          <w:p w:rsidR="00305E74" w:rsidRDefault="00305E74">
            <w:r>
              <w:t xml:space="preserve">-экология канцерогенеза </w:t>
            </w:r>
          </w:p>
        </w:tc>
        <w:tc>
          <w:tcPr>
            <w:tcW w:w="2393" w:type="dxa"/>
          </w:tcPr>
          <w:p w:rsidR="00BB70AA" w:rsidRDefault="00305E74">
            <w:r>
              <w:t>Экология человека, экология культуры</w:t>
            </w:r>
          </w:p>
        </w:tc>
      </w:tr>
    </w:tbl>
    <w:p w:rsidR="00305E74" w:rsidRDefault="00305E74">
      <w:r>
        <w:lastRenderedPageBreak/>
        <w:t xml:space="preserve"> </w:t>
      </w:r>
    </w:p>
    <w:p w:rsidR="008353F0" w:rsidRDefault="00305E74">
      <w:r>
        <w:t>Э</w:t>
      </w:r>
      <w:r w:rsidR="009A44C1">
        <w:t>кология-это</w:t>
      </w:r>
      <w:r>
        <w:t xml:space="preserve"> </w:t>
      </w:r>
      <w:r w:rsidR="009A44C1">
        <w:t xml:space="preserve">комплексная дисциплина. Из содержании экологии вытекают её задачи, </w:t>
      </w:r>
      <w:proofErr w:type="gramStart"/>
      <w:r w:rsidR="009A44C1">
        <w:t>которые</w:t>
      </w:r>
      <w:proofErr w:type="gramEnd"/>
      <w:r w:rsidR="009A44C1">
        <w:t xml:space="preserve"> прежде всего  заключаются в познании взаимосвязей  между растениями, животными, грибами, микроорганизмами и средой их обитания</w:t>
      </w:r>
      <w:r w:rsidR="008353F0">
        <w:t xml:space="preserve"> природных условий жизни организмов</w:t>
      </w:r>
      <w:r w:rsidR="009A44C1">
        <w:t xml:space="preserve">, многообразия организации жизни на Земле, изучении функционирования </w:t>
      </w:r>
      <w:proofErr w:type="spellStart"/>
      <w:r w:rsidR="009A44C1">
        <w:t>надорганизменных</w:t>
      </w:r>
      <w:proofErr w:type="spellEnd"/>
      <w:r w:rsidR="009A44C1">
        <w:t xml:space="preserve"> систем различных уровней.  В задачи экологии входит прогнозирование изменений природы под влиянием </w:t>
      </w:r>
      <w:r w:rsidR="008353F0">
        <w:t xml:space="preserve"> антропогенных факторов</w:t>
      </w:r>
      <w:r w:rsidR="009A44C1">
        <w:t>, научное обеспечение  восстановления нарушенных природных систем. Конечная цель экологических исследований состоит в сохранении среды обитания человека.</w:t>
      </w:r>
    </w:p>
    <w:p w:rsidR="00305E74" w:rsidRDefault="00B70A9E">
      <w:r>
        <w:t xml:space="preserve">2. </w:t>
      </w:r>
      <w:r w:rsidR="00087A17">
        <w:t xml:space="preserve">Делаем несложный </w:t>
      </w:r>
      <w:r w:rsidR="00305E74">
        <w:t xml:space="preserve"> вывод</w:t>
      </w:r>
      <w:r w:rsidR="00087A17">
        <w:t xml:space="preserve"> о том</w:t>
      </w:r>
      <w:proofErr w:type="gramStart"/>
      <w:r w:rsidR="00087A17">
        <w:t xml:space="preserve"> </w:t>
      </w:r>
      <w:r w:rsidR="00305E74">
        <w:t>,</w:t>
      </w:r>
      <w:proofErr w:type="gramEnd"/>
      <w:r w:rsidR="00305E74">
        <w:t xml:space="preserve"> что наука развивается стремительно .  Изучение и развитие экологии в наше время весьма актуально</w:t>
      </w:r>
      <w:r w:rsidR="008353F0">
        <w:t>. Экологические</w:t>
      </w:r>
      <w:r w:rsidR="00087A17">
        <w:t xml:space="preserve"> программы разрабатываю</w:t>
      </w:r>
      <w:r w:rsidR="008353F0">
        <w:t>т</w:t>
      </w:r>
      <w:r w:rsidR="00087A17">
        <w:t xml:space="preserve">ся и  </w:t>
      </w:r>
      <w:proofErr w:type="spellStart"/>
      <w:proofErr w:type="gramStart"/>
      <w:r w:rsidR="00087A17">
        <w:t>и</w:t>
      </w:r>
      <w:proofErr w:type="spellEnd"/>
      <w:proofErr w:type="gramEnd"/>
      <w:r w:rsidR="00087A17">
        <w:t xml:space="preserve"> распространяю</w:t>
      </w:r>
      <w:r w:rsidR="008353F0">
        <w:t>т</w:t>
      </w:r>
      <w:r w:rsidR="00087A17">
        <w:t>ся на международном уровне.</w:t>
      </w:r>
      <w:r w:rsidR="008353F0">
        <w:t xml:space="preserve"> </w:t>
      </w:r>
      <w:r w:rsidR="00087A17">
        <w:t xml:space="preserve">  Как один из примеров</w:t>
      </w:r>
      <w:proofErr w:type="gramStart"/>
      <w:r w:rsidR="00087A17">
        <w:t xml:space="preserve"> </w:t>
      </w:r>
      <w:r w:rsidR="008353F0">
        <w:t xml:space="preserve"> </w:t>
      </w:r>
      <w:r w:rsidR="00087A17">
        <w:t>,</w:t>
      </w:r>
      <w:proofErr w:type="gramEnd"/>
      <w:r w:rsidR="008353F0">
        <w:t>ЮНЕП- пр</w:t>
      </w:r>
      <w:r w:rsidR="00087A17">
        <w:t>ограмма ООН по окружающей среде, а также различные соглашения, проекты</w:t>
      </w:r>
      <w:r>
        <w:t xml:space="preserve"> </w:t>
      </w:r>
      <w:r w:rsidR="00087A17">
        <w:t>,договоры  международные конвенции</w:t>
      </w:r>
      <w:r>
        <w:t>, государственные инициативы и др..</w:t>
      </w:r>
      <w:r w:rsidR="008353F0">
        <w:t>)</w:t>
      </w:r>
      <w:r w:rsidR="00087A17">
        <w:t xml:space="preserve">. </w:t>
      </w:r>
      <w:r>
        <w:t>Развитие экологии «семимильными» шагами связано в большей степени именно с состоянием жизненной  среды</w:t>
      </w:r>
      <w:r w:rsidR="00AF2AA0">
        <w:t xml:space="preserve">, которая негативно видоизменяется </w:t>
      </w:r>
      <w:r w:rsidR="000B4C5D">
        <w:t xml:space="preserve">(озоновый слой, кислотные дожди, деградация почв, загрязнение воды и </w:t>
      </w:r>
      <w:proofErr w:type="spellStart"/>
      <w:r w:rsidR="000B4C5D">
        <w:t>др</w:t>
      </w:r>
      <w:proofErr w:type="spellEnd"/>
      <w:r w:rsidR="000B4C5D">
        <w:t xml:space="preserve">),  </w:t>
      </w:r>
      <w:r>
        <w:t xml:space="preserve"> и речь идет уже о спасении человечества </w:t>
      </w:r>
      <w:r w:rsidR="000B4C5D">
        <w:t xml:space="preserve"> в целом ,</w:t>
      </w:r>
      <w:r>
        <w:t>и продления его жизни на планете, а не только от благих намерений спасти тот или иной вид</w:t>
      </w:r>
      <w:r w:rsidR="000B4C5D">
        <w:t>, или биогеоценоз.  Не секрет, что антропогенное влияние на природу</w:t>
      </w:r>
      <w:proofErr w:type="gramStart"/>
      <w:r w:rsidR="000B4C5D">
        <w:t xml:space="preserve"> ,</w:t>
      </w:r>
      <w:proofErr w:type="gramEnd"/>
      <w:r w:rsidR="000B4C5D">
        <w:t xml:space="preserve"> в конечно</w:t>
      </w:r>
      <w:r w:rsidR="00AF2AA0">
        <w:t>м итоге отражается на человеке, его з</w:t>
      </w:r>
      <w:r w:rsidR="000B4C5D">
        <w:t>доровье, условия</w:t>
      </w:r>
      <w:r w:rsidR="00AF2AA0">
        <w:t>х  жизни, качестве</w:t>
      </w:r>
      <w:r w:rsidR="000B4C5D">
        <w:t xml:space="preserve"> пищи, воды и др</w:t>
      </w:r>
      <w:r w:rsidR="00AF2AA0">
        <w:t>.</w:t>
      </w:r>
      <w:r w:rsidR="000B4C5D">
        <w:t xml:space="preserve">) </w:t>
      </w:r>
      <w:r w:rsidR="00AF2AA0">
        <w:t xml:space="preserve">. Самое разумное существо на планете, в результате является самым безумным, если своими же руками разрушает то , что  жизненно необходимо для существования </w:t>
      </w:r>
      <w:r w:rsidR="0019623B">
        <w:t>.</w:t>
      </w:r>
      <w:r w:rsidR="00F24238">
        <w:t xml:space="preserve"> </w:t>
      </w:r>
    </w:p>
    <w:p w:rsidR="00F24238" w:rsidRDefault="00F24238">
      <w:r>
        <w:t xml:space="preserve">А значит, требуется уже с раннего возраста развивать  у  детей  экологическое мышление, чтобы предотвратить экологические катастрофы в будущем. </w:t>
      </w:r>
    </w:p>
    <w:p w:rsidR="009E20F4" w:rsidRDefault="009E20F4">
      <w:r>
        <w:t>Но в наших школах экология не преподаётся, поэтому учителям не в первый раз приходится справляться с задачей</w:t>
      </w:r>
      <w:r w:rsidR="00F24238">
        <w:t>, «</w:t>
      </w:r>
      <w:r>
        <w:t xml:space="preserve"> объять </w:t>
      </w:r>
      <w:proofErr w:type="gramStart"/>
      <w:r>
        <w:t>необъятно</w:t>
      </w:r>
      <w:r w:rsidR="00F24238">
        <w:t>е</w:t>
      </w:r>
      <w:proofErr w:type="gramEnd"/>
      <w:r w:rsidR="00F24238">
        <w:t>»</w:t>
      </w:r>
      <w:r>
        <w:t xml:space="preserve">, и мы должны попытаться выполнить эту задачу. </w:t>
      </w:r>
    </w:p>
    <w:p w:rsidR="00F24238" w:rsidRDefault="00F24238">
      <w:r>
        <w:t xml:space="preserve">Понятие </w:t>
      </w:r>
      <w:r w:rsidRPr="00182904">
        <w:rPr>
          <w:b/>
        </w:rPr>
        <w:t>«экологическое мышление»</w:t>
      </w:r>
      <w:r>
        <w:t xml:space="preserve"> (которое начинает формироваться лишь в результате экологического воспитания) фигурирует в требованиях к результатам образовательного </w:t>
      </w:r>
      <w:r w:rsidR="009405DB">
        <w:t>процесса новых образовательных С</w:t>
      </w:r>
      <w:r>
        <w:t>тандартов</w:t>
      </w:r>
      <w:r w:rsidR="009405DB">
        <w:t xml:space="preserve">: </w:t>
      </w:r>
    </w:p>
    <w:p w:rsidR="009405DB" w:rsidRDefault="009405DB">
      <w:r>
        <w:t xml:space="preserve">А именно </w:t>
      </w:r>
      <w:r w:rsidRPr="00182904">
        <w:rPr>
          <w:b/>
        </w:rPr>
        <w:t>« ….формирование и развитие экологического мышления</w:t>
      </w:r>
      <w:proofErr w:type="gramStart"/>
      <w:r w:rsidRPr="00182904">
        <w:rPr>
          <w:b/>
        </w:rPr>
        <w:t xml:space="preserve"> ,</w:t>
      </w:r>
      <w:proofErr w:type="gramEnd"/>
      <w:r w:rsidRPr="00182904">
        <w:rPr>
          <w:b/>
        </w:rPr>
        <w:t xml:space="preserve"> умение применять его в познавательной, коммуникативной, социальной практике и профессиональной ориентации»</w:t>
      </w:r>
      <w:r>
        <w:t xml:space="preserve"> ( ФГОС ООБ, стр.7)</w:t>
      </w:r>
    </w:p>
    <w:p w:rsidR="00EF5114" w:rsidRDefault="00EF5114" w:rsidP="00EF5114">
      <w:r>
        <w:t>Выдающийся русский мыслитель и учёный Никита Николаевич Моисеев  ( он моделирует глобальные  явления динамики биосферы и её стабильности при антропогенных воздействиях ( создал модель «ядерной зимы»)</w:t>
      </w:r>
      <w:proofErr w:type="gramStart"/>
      <w:r>
        <w:t>)в</w:t>
      </w:r>
      <w:proofErr w:type="gramEnd"/>
      <w:r>
        <w:t xml:space="preserve"> своих статьях доказывал, что «новая цивилизация должна начинаться с новых образовательных программ». А Учителя «тем, кто передаёт эстафету знаний</w:t>
      </w:r>
      <w:proofErr w:type="gramStart"/>
      <w:r>
        <w:t xml:space="preserve"> ,</w:t>
      </w:r>
      <w:proofErr w:type="gramEnd"/>
      <w:r>
        <w:t xml:space="preserve"> культуры , особенно в «минуты роковые», и превращается в центральную фигуру общества, центральный персонаж разворачивающейся человеческой драмы».</w:t>
      </w:r>
    </w:p>
    <w:p w:rsidR="00EF5114" w:rsidRDefault="00EF5114" w:rsidP="00EF5114">
      <w:r>
        <w:t xml:space="preserve"> 3. Но в наших школах экология не преподаётся, поэтому учителям не в первый раз приходится справляться с задачей, « объять </w:t>
      </w:r>
      <w:proofErr w:type="gramStart"/>
      <w:r>
        <w:t>необъятное</w:t>
      </w:r>
      <w:proofErr w:type="gramEnd"/>
      <w:r>
        <w:t xml:space="preserve">», и мы должны попытаться выполнить эту задачу. </w:t>
      </w:r>
    </w:p>
    <w:p w:rsidR="00641934" w:rsidRDefault="00641934" w:rsidP="00EF5114">
      <w:r>
        <w:lastRenderedPageBreak/>
        <w:t>Если опираться на системно-</w:t>
      </w:r>
      <w:proofErr w:type="spellStart"/>
      <w:r>
        <w:t>деятельностный</w:t>
      </w:r>
      <w:proofErr w:type="spellEnd"/>
      <w:r>
        <w:t xml:space="preserve"> подход, то ключевым понятием изучения экологии, становится не </w:t>
      </w:r>
      <w:proofErr w:type="spellStart"/>
      <w:r>
        <w:t>биоэкология</w:t>
      </w:r>
      <w:proofErr w:type="spellEnd"/>
      <w:r>
        <w:t xml:space="preserve">, а системная экология, основанная на  </w:t>
      </w:r>
      <w:proofErr w:type="spellStart"/>
      <w:r>
        <w:t>био</w:t>
      </w:r>
      <w:proofErr w:type="spellEnd"/>
      <w:r>
        <w:t>-</w:t>
      </w:r>
      <w:proofErr w:type="spellStart"/>
      <w:r>
        <w:t>социо</w:t>
      </w:r>
      <w:proofErr w:type="spellEnd"/>
      <w:r>
        <w:t xml:space="preserve">-духовной сущности человека. </w:t>
      </w:r>
    </w:p>
    <w:p w:rsidR="00641934" w:rsidRDefault="00C86969" w:rsidP="00EF5114">
      <w:r>
        <w:t xml:space="preserve"> П</w:t>
      </w:r>
      <w:r w:rsidR="00641934">
        <w:t>онимание «</w:t>
      </w:r>
      <w:proofErr w:type="spellStart"/>
      <w:r w:rsidR="00641934">
        <w:t>экологичности</w:t>
      </w:r>
      <w:proofErr w:type="spellEnd"/>
      <w:r w:rsidR="00641934">
        <w:t>», как критерия качества любого процесса</w:t>
      </w:r>
      <w:proofErr w:type="gramStart"/>
      <w:r w:rsidR="00641934">
        <w:t xml:space="preserve"> ,</w:t>
      </w:r>
      <w:proofErr w:type="gramEnd"/>
      <w:r w:rsidR="00641934">
        <w:t xml:space="preserve"> ресурса, позволяет вывести рабочую формулу – «</w:t>
      </w:r>
      <w:proofErr w:type="spellStart"/>
      <w:r w:rsidR="00641934">
        <w:t>экологично</w:t>
      </w:r>
      <w:proofErr w:type="spellEnd"/>
      <w:r w:rsidR="00641934">
        <w:t xml:space="preserve">»- значит здорово,  справедливо и нравственно. И в этом случае учителю, становится понятно, как </w:t>
      </w:r>
      <w:proofErr w:type="spellStart"/>
      <w:r w:rsidR="00641934">
        <w:t>экологизация</w:t>
      </w:r>
      <w:proofErr w:type="spellEnd"/>
      <w:r w:rsidR="00641934">
        <w:t xml:space="preserve"> </w:t>
      </w:r>
      <w:proofErr w:type="gramStart"/>
      <w:r w:rsidR="00641934">
        <w:t>связана</w:t>
      </w:r>
      <w:proofErr w:type="gramEnd"/>
      <w:r w:rsidR="00641934">
        <w:t xml:space="preserve"> и с литературой, и с историей и другими школьными предметами.</w:t>
      </w:r>
    </w:p>
    <w:p w:rsidR="00EF5114" w:rsidRDefault="00C86969" w:rsidP="00EF5114">
      <w:r>
        <w:t xml:space="preserve">  Но </w:t>
      </w:r>
      <w:r w:rsidR="00EF5114">
        <w:t>сначала необходимо убедиться, что учителя-предметники понимают и принимают смысл базовых понятий</w:t>
      </w:r>
      <w:proofErr w:type="gramStart"/>
      <w:r w:rsidR="00EF5114">
        <w:t xml:space="preserve"> :</w:t>
      </w:r>
      <w:proofErr w:type="gramEnd"/>
      <w:r w:rsidR="00EF5114">
        <w:t xml:space="preserve"> </w:t>
      </w:r>
    </w:p>
    <w:p w:rsidR="00EF5114" w:rsidRPr="00182904" w:rsidRDefault="00EF5114" w:rsidP="00EF5114">
      <w:pPr>
        <w:rPr>
          <w:b/>
        </w:rPr>
      </w:pPr>
      <w:r>
        <w:t xml:space="preserve">- </w:t>
      </w:r>
      <w:r w:rsidRPr="00182904">
        <w:rPr>
          <w:b/>
        </w:rPr>
        <w:t>экологическое мышление,</w:t>
      </w:r>
    </w:p>
    <w:p w:rsidR="00EF5114" w:rsidRPr="00182904" w:rsidRDefault="00EF5114" w:rsidP="00EF5114">
      <w:pPr>
        <w:rPr>
          <w:b/>
        </w:rPr>
      </w:pPr>
      <w:r w:rsidRPr="00182904">
        <w:rPr>
          <w:b/>
        </w:rPr>
        <w:t>-экологический императив,</w:t>
      </w:r>
    </w:p>
    <w:p w:rsidR="007F66A2" w:rsidRPr="00182904" w:rsidRDefault="007F66A2" w:rsidP="00EF5114">
      <w:pPr>
        <w:rPr>
          <w:b/>
        </w:rPr>
      </w:pPr>
      <w:r w:rsidRPr="00182904">
        <w:rPr>
          <w:b/>
        </w:rPr>
        <w:t>-устойчивое развитие.</w:t>
      </w:r>
    </w:p>
    <w:p w:rsidR="00C86969" w:rsidRDefault="00C86969" w:rsidP="00EF5114">
      <w:r w:rsidRPr="00182904">
        <w:rPr>
          <w:u w:val="single"/>
        </w:rPr>
        <w:t>Экологическое мышлени</w:t>
      </w:r>
      <w:proofErr w:type="gramStart"/>
      <w:r w:rsidRPr="00182904">
        <w:rPr>
          <w:u w:val="single"/>
        </w:rPr>
        <w:t>е</w:t>
      </w:r>
      <w:r>
        <w:t>-</w:t>
      </w:r>
      <w:proofErr w:type="gramEnd"/>
      <w:r>
        <w:t xml:space="preserve"> это рассмотрение явлений с учётом воздействия человека и человечества на природную среду.</w:t>
      </w:r>
    </w:p>
    <w:p w:rsidR="00C86969" w:rsidRDefault="00C86969" w:rsidP="00EF5114">
      <w:r w:rsidRPr="00182904">
        <w:rPr>
          <w:b/>
          <w:u w:val="single"/>
        </w:rPr>
        <w:t>Экологический императив</w:t>
      </w:r>
      <w:r>
        <w:t xml:space="preserve">-это запретная черта во взаимодействиях с природой, переступать которую человечество не имеет права, ни при каких обстоятельствах. </w:t>
      </w:r>
    </w:p>
    <w:p w:rsidR="00F073F6" w:rsidRDefault="00F073F6" w:rsidP="00EF5114">
      <w:r>
        <w:t>Экологический императив-это форма запретов и ограничений, распространяющихся на любую человеческую деятельность. Имеет безусловным приоритетом сохранение живой природы</w:t>
      </w:r>
      <w:proofErr w:type="gramStart"/>
      <w:r>
        <w:t xml:space="preserve"> ,</w:t>
      </w:r>
      <w:proofErr w:type="gramEnd"/>
      <w:r>
        <w:t xml:space="preserve"> видового разнообразия планеты, защиту окружающей среды от чрезмерного загрязнения, несовместимого с жизнью.</w:t>
      </w:r>
    </w:p>
    <w:p w:rsidR="00D85471" w:rsidRPr="00D85471" w:rsidRDefault="00D85471" w:rsidP="00EF5114">
      <w:proofErr w:type="gramStart"/>
      <w:r>
        <w:t>Императив (лат.</w:t>
      </w:r>
      <w:proofErr w:type="gramEnd"/>
      <w:r>
        <w:t xml:space="preserve"> </w:t>
      </w:r>
      <w:proofErr w:type="spellStart"/>
      <w:proofErr w:type="gramStart"/>
      <w:r>
        <w:rPr>
          <w:lang w:val="en-US"/>
        </w:rPr>
        <w:t>Imperativus</w:t>
      </w:r>
      <w:proofErr w:type="spellEnd"/>
      <w:r>
        <w:t xml:space="preserve">  повелительный</w:t>
      </w:r>
      <w:proofErr w:type="gramEnd"/>
      <w:r>
        <w:t xml:space="preserve">, лат. </w:t>
      </w:r>
      <w:r w:rsidRPr="00D85471">
        <w:t xml:space="preserve"> </w:t>
      </w:r>
      <w:proofErr w:type="spellStart"/>
      <w:proofErr w:type="gramStart"/>
      <w:r>
        <w:rPr>
          <w:lang w:val="en-US"/>
        </w:rPr>
        <w:t>Imperio</w:t>
      </w:r>
      <w:proofErr w:type="spellEnd"/>
      <w:r>
        <w:t>-повелеваю) В философии-это общее нравственное предписание.</w:t>
      </w:r>
      <w:proofErr w:type="gramEnd"/>
      <w:r>
        <w:t xml:space="preserve">  </w:t>
      </w:r>
      <w:proofErr w:type="gramStart"/>
      <w:r>
        <w:t>( Пример запретных рубежей, то есть наложения императива: ядерная война, мировая война, превышение предельно допустимых загрязняющих нагрузок.</w:t>
      </w:r>
      <w:proofErr w:type="gramEnd"/>
      <w:r>
        <w:t xml:space="preserve"> ТЭС при выполнении требований экологического императива станет намного раз дороже в эксплуатации</w:t>
      </w:r>
      <w:proofErr w:type="gramStart"/>
      <w:r>
        <w:t xml:space="preserve"> ,</w:t>
      </w:r>
      <w:proofErr w:type="gramEnd"/>
      <w:r>
        <w:t xml:space="preserve"> чем атомная)</w:t>
      </w:r>
    </w:p>
    <w:p w:rsidR="00F073F6" w:rsidRDefault="00F073F6" w:rsidP="00EF5114">
      <w:r w:rsidRPr="00182904">
        <w:rPr>
          <w:u w:val="single"/>
        </w:rPr>
        <w:t>Устойчивое развити</w:t>
      </w:r>
      <w:proofErr w:type="gramStart"/>
      <w:r w:rsidRPr="00182904">
        <w:rPr>
          <w:u w:val="single"/>
        </w:rPr>
        <w:t>е</w:t>
      </w:r>
      <w:r>
        <w:t>-</w:t>
      </w:r>
      <w:proofErr w:type="gramEnd"/>
      <w:r>
        <w:t xml:space="preserve"> гармоничное, правильное, равномерное, сбалансированное развитие – это процесс изменений, в котором эксплуатация природных ресурсов, направление инвестиций, развитие личности, ориентация НТР, институциональные изменения связаны и согласованы друг с другом, и укрепляют нынешний и </w:t>
      </w:r>
      <w:proofErr w:type="spellStart"/>
      <w:r>
        <w:t>будующий</w:t>
      </w:r>
      <w:proofErr w:type="spellEnd"/>
      <w:r>
        <w:t xml:space="preserve"> потенциал для удовлетворения человеческих потребностей и устремлений.( Во многом здесь речь идёт об обеспечении качества жизни людей).</w:t>
      </w:r>
    </w:p>
    <w:p w:rsidR="007F66A2" w:rsidRDefault="007F66A2" w:rsidP="007F66A2">
      <w:r>
        <w:t xml:space="preserve">И только после этого следует научить учителей </w:t>
      </w:r>
      <w:proofErr w:type="gramStart"/>
      <w:r>
        <w:t>–п</w:t>
      </w:r>
      <w:proofErr w:type="gramEnd"/>
      <w:r>
        <w:t>редметников «примерять» эти понятия к содержанию своих предметов и выявлять ресурсы и резервы формирования экологического мышления для проектирования предметного образовательного процесса. И сделать мы должны это достаточно быстро, так как</w:t>
      </w:r>
      <w:r w:rsidRPr="007F66A2">
        <w:t xml:space="preserve"> </w:t>
      </w:r>
      <w:r>
        <w:t xml:space="preserve"> согласно ФГОС, экологическое мышление-это </w:t>
      </w:r>
      <w:proofErr w:type="spellStart"/>
      <w:r>
        <w:t>метапредметный</w:t>
      </w:r>
      <w:proofErr w:type="spellEnd"/>
      <w:r>
        <w:t xml:space="preserve"> образовательный результат, качественную реализацию которого можно и должно спросить с каждого учителя.</w:t>
      </w:r>
    </w:p>
    <w:p w:rsidR="00B15BA4" w:rsidRDefault="00B15BA4" w:rsidP="007F66A2">
      <w:r>
        <w:t xml:space="preserve">Никита Николаевич Моисеев в своих статьях призывает к точному пониманию термина экология в современных условиях: </w:t>
      </w:r>
    </w:p>
    <w:p w:rsidR="00B15BA4" w:rsidRDefault="00B15BA4" w:rsidP="007F66A2">
      <w:r>
        <w:lastRenderedPageBreak/>
        <w:t xml:space="preserve">« …Изначальный смысл любого знания, любой научной </w:t>
      </w:r>
      <w:proofErr w:type="gramStart"/>
      <w:r>
        <w:t>дисциплины-познать</w:t>
      </w:r>
      <w:proofErr w:type="gramEnd"/>
      <w:r>
        <w:t xml:space="preserve"> законы собственного дома, то есть того мира, той окружающей среды, от которой зависит наша общая судьба. </w:t>
      </w:r>
      <w:proofErr w:type="gramStart"/>
      <w:r>
        <w:t>С этой точки зрения вся совокупность наук, рождённых человеческим Разумом, есть составные части некой общей науки о том, КАК следует человеку жить на Земле, чем он должен руководствоваться в своем поведении, для того чтобы не только сохранить самого себя, но и обеспечить будущее своим детям, своему народу и человечеству в целом…</w:t>
      </w:r>
      <w:proofErr w:type="gramEnd"/>
    </w:p>
    <w:p w:rsidR="00B15BA4" w:rsidRDefault="00B15BA4" w:rsidP="007F66A2">
      <w:r>
        <w:t>….А наш дом еди</w:t>
      </w:r>
      <w:proofErr w:type="gramStart"/>
      <w:r>
        <w:t>н-</w:t>
      </w:r>
      <w:proofErr w:type="gramEnd"/>
      <w:r>
        <w:t xml:space="preserve"> всё в нём связано</w:t>
      </w:r>
      <w:r w:rsidR="00494843">
        <w:t xml:space="preserve"> нерасторжимыми узами и надо уметь объединять знания, накопленные в разных дисциплинах, в единую целостную конструкцию, которая и есть наука о том, КАК человек должен жить на Земле, и которую естественно  называть экологией человека или просто ЭКОЛОГИЕЙ…»</w:t>
      </w:r>
    </w:p>
    <w:p w:rsidR="00494843" w:rsidRDefault="00494843" w:rsidP="007F66A2">
      <w:r>
        <w:t>Согласны ли Вы с позицией Н</w:t>
      </w:r>
      <w:proofErr w:type="gramStart"/>
      <w:r>
        <w:t>,Н</w:t>
      </w:r>
      <w:proofErr w:type="gramEnd"/>
      <w:r>
        <w:t>, Моисеева ? Какие должны произойти изменения в образовательном пространстве школы, чтобы эти идеи были реализованы?</w:t>
      </w:r>
    </w:p>
    <w:p w:rsidR="00494843" w:rsidRDefault="00494843" w:rsidP="007F66A2">
      <w:r>
        <w:t>4. Демонстрация видеоряда презентаций, используемых на уроках географии с целью развития экологического мышления у учащихся.</w:t>
      </w:r>
    </w:p>
    <w:p w:rsidR="00494843" w:rsidRDefault="00494843" w:rsidP="007F66A2">
      <w:r>
        <w:t xml:space="preserve">- Огнедышащие горы Земли </w:t>
      </w:r>
    </w:p>
    <w:p w:rsidR="00494843" w:rsidRDefault="00494843" w:rsidP="007F66A2">
      <w:r>
        <w:t>- Проблема преобразования рек или «ГЭС России – гордость или трагедия»</w:t>
      </w:r>
    </w:p>
    <w:p w:rsidR="00494843" w:rsidRDefault="00494843" w:rsidP="007F66A2">
      <w:r>
        <w:t>- Регион фьордов.</w:t>
      </w:r>
    </w:p>
    <w:p w:rsidR="00494843" w:rsidRDefault="00494843" w:rsidP="007F66A2">
      <w:r>
        <w:t>- проект «Будь добр к Земле»</w:t>
      </w:r>
    </w:p>
    <w:p w:rsidR="00494843" w:rsidRDefault="00182904" w:rsidP="007F66A2">
      <w:r>
        <w:t>- И</w:t>
      </w:r>
      <w:r w:rsidR="00494843">
        <w:t>спользование «ПОПС» формулы</w:t>
      </w:r>
      <w:r>
        <w:t xml:space="preserve"> при доказательстве мнения « Россия </w:t>
      </w:r>
      <w:proofErr w:type="gramStart"/>
      <w:r>
        <w:t>–с</w:t>
      </w:r>
      <w:proofErr w:type="gramEnd"/>
      <w:r>
        <w:t>еверная страна, и мы должны этим гордиться»…</w:t>
      </w:r>
    </w:p>
    <w:p w:rsidR="00182904" w:rsidRDefault="00182904" w:rsidP="007F66A2">
      <w:r>
        <w:t>5. Выполнение практической  части</w:t>
      </w:r>
      <w:proofErr w:type="gramStart"/>
      <w:r>
        <w:t xml:space="preserve"> .</w:t>
      </w:r>
      <w:proofErr w:type="gramEnd"/>
      <w:r>
        <w:t xml:space="preserve"> </w:t>
      </w:r>
    </w:p>
    <w:p w:rsidR="00182904" w:rsidRDefault="00182904" w:rsidP="007F66A2"/>
    <w:p w:rsidR="00182904" w:rsidRDefault="00182904" w:rsidP="007F66A2"/>
    <w:p w:rsidR="007F66A2" w:rsidRDefault="007F66A2" w:rsidP="00EF5114"/>
    <w:p w:rsidR="00EF5114" w:rsidRDefault="00EF5114" w:rsidP="00EF5114"/>
    <w:p w:rsidR="00EF5114" w:rsidRDefault="00EF5114"/>
    <w:p w:rsidR="00B70A9E" w:rsidRPr="009825BE" w:rsidRDefault="00B70A9E"/>
    <w:p w:rsidR="00F43F0D" w:rsidRDefault="008D24A9">
      <w:r>
        <w:t xml:space="preserve">  </w:t>
      </w:r>
    </w:p>
    <w:p w:rsidR="00F43F0D" w:rsidRDefault="00F43F0D"/>
    <w:p w:rsidR="00F43F0D" w:rsidRDefault="00F43F0D"/>
    <w:sectPr w:rsidR="00F4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E"/>
    <w:rsid w:val="00087A17"/>
    <w:rsid w:val="000A5D22"/>
    <w:rsid w:val="000B4C5D"/>
    <w:rsid w:val="00182904"/>
    <w:rsid w:val="001948DE"/>
    <w:rsid w:val="0019623B"/>
    <w:rsid w:val="002A23D2"/>
    <w:rsid w:val="00305E74"/>
    <w:rsid w:val="00494843"/>
    <w:rsid w:val="00555DE5"/>
    <w:rsid w:val="00641934"/>
    <w:rsid w:val="00721F90"/>
    <w:rsid w:val="007723FE"/>
    <w:rsid w:val="007F66A2"/>
    <w:rsid w:val="008353F0"/>
    <w:rsid w:val="008D24A9"/>
    <w:rsid w:val="009405DB"/>
    <w:rsid w:val="009825BE"/>
    <w:rsid w:val="009A44C1"/>
    <w:rsid w:val="009E20F4"/>
    <w:rsid w:val="00AF2AA0"/>
    <w:rsid w:val="00B15BA4"/>
    <w:rsid w:val="00B70A9E"/>
    <w:rsid w:val="00BB70AA"/>
    <w:rsid w:val="00C86969"/>
    <w:rsid w:val="00D85471"/>
    <w:rsid w:val="00DF3BBC"/>
    <w:rsid w:val="00EF5114"/>
    <w:rsid w:val="00F073F6"/>
    <w:rsid w:val="00F24238"/>
    <w:rsid w:val="00F43F0D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2</cp:revision>
  <dcterms:created xsi:type="dcterms:W3CDTF">2015-09-22T18:33:00Z</dcterms:created>
  <dcterms:modified xsi:type="dcterms:W3CDTF">2015-09-22T18:33:00Z</dcterms:modified>
</cp:coreProperties>
</file>